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FD82004" w:rsidP="15349707" w:rsidRDefault="5FD82004" w14:paraId="5B391755" w14:textId="1151E279">
      <w:pPr>
        <w:pStyle w:val="Stand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15349707" w:rsidR="5FD82004">
        <w:rPr>
          <w:rFonts w:ascii="Verdana" w:hAnsi="Verdana" w:eastAsia="Verdana" w:cs="Verdana"/>
          <w:sz w:val="24"/>
          <w:szCs w:val="24"/>
        </w:rPr>
        <w:t>Pressemitteilung</w:t>
      </w:r>
    </w:p>
    <w:p w:rsidR="15349707" w:rsidP="15349707" w:rsidRDefault="15349707" w14:paraId="060E40CF" w14:textId="7638BD61">
      <w:pPr>
        <w:pStyle w:val="Stand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>
        <w:br/>
      </w:r>
      <w:r w:rsidRPr="15349707" w:rsidR="5FD82004">
        <w:rPr>
          <w:rFonts w:ascii="Verdana" w:hAnsi="Verdana" w:eastAsia="Verdana" w:cs="Verdana"/>
          <w:sz w:val="24"/>
          <w:szCs w:val="24"/>
        </w:rPr>
        <w:t>Bildunterschriften</w:t>
      </w:r>
    </w:p>
    <w:p w:rsidR="09FD899A" w:rsidP="15349707" w:rsidRDefault="09FD899A" w14:paraId="04E73A34" w14:noSpellErr="1" w14:textId="5CCC5B91">
      <w:pPr>
        <w:pStyle w:val="Standard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15349707" w:rsidR="09FD899A">
        <w:rPr>
          <w:rFonts w:ascii="Verdana" w:hAnsi="Verdana" w:eastAsia="Verdana" w:cs="Verdana"/>
          <w:b w:val="1"/>
          <w:bCs w:val="1"/>
          <w:sz w:val="24"/>
          <w:szCs w:val="24"/>
        </w:rPr>
        <w:t>Zwei Millionen Jahre Migration</w:t>
      </w:r>
      <w:r>
        <w:br/>
      </w:r>
      <w:r w:rsidRPr="15349707" w:rsidR="09FD899A">
        <w:rPr>
          <w:rFonts w:ascii="Verdana" w:hAnsi="Verdana" w:eastAsia="Verdana" w:cs="Verdana"/>
          <w:sz w:val="24"/>
          <w:szCs w:val="24"/>
        </w:rPr>
        <w:t>22. November 2025 – 1. November 2026</w:t>
      </w:r>
    </w:p>
    <w:p w:rsidR="15349707" w:rsidP="15349707" w:rsidRDefault="15349707" w14:paraId="1C3009CF" w14:textId="2971E0B1">
      <w:pPr>
        <w:pStyle w:val="Standard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28B0E768" w:rsidP="15349707" w:rsidRDefault="28B0E768" w14:paraId="4897937C" w14:textId="1EEB35B8">
      <w:pPr>
        <w:pStyle w:val="Standard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5349707" w:rsidR="28B0E76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Bild 1:</w:t>
      </w:r>
      <w:r>
        <w:tab/>
      </w:r>
      <w:r w:rsidRPr="15349707" w:rsidR="4516B1C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Key Visual</w:t>
      </w:r>
      <w:r>
        <w:br/>
      </w:r>
      <w:r>
        <w:tab/>
      </w:r>
      <w:r>
        <w:tab/>
      </w:r>
      <w:r w:rsidRPr="15349707" w:rsidR="4516B1C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©Neanderthal Museum</w:t>
      </w:r>
    </w:p>
    <w:p w:rsidR="28B0E768" w:rsidP="15349707" w:rsidRDefault="28B0E768" w14:paraId="1DB294CD" w14:textId="384A16F7">
      <w:pPr>
        <w:pStyle w:val="Standard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5349707" w:rsidR="28B0E76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Bild 2:</w:t>
      </w:r>
      <w:r>
        <w:tab/>
      </w:r>
      <w:r w:rsidRPr="15349707" w:rsidR="552EED9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Ausstellungsansicht</w:t>
      </w:r>
      <w:r>
        <w:br/>
      </w:r>
      <w:r>
        <w:tab/>
      </w:r>
      <w:r>
        <w:tab/>
      </w:r>
      <w:r w:rsidRPr="15349707" w:rsidR="492519F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Foto: studio please don’t touch</w:t>
      </w:r>
    </w:p>
    <w:p w:rsidR="28B0E768" w:rsidP="15349707" w:rsidRDefault="28B0E768" w14:paraId="0647A85E" w14:textId="7F76063F">
      <w:pPr>
        <w:pStyle w:val="Standard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5349707" w:rsidR="28B0E76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Bild 3</w:t>
      </w:r>
      <w:r w:rsidRPr="15349707" w:rsidR="51821F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: </w:t>
      </w:r>
      <w:r>
        <w:tab/>
      </w:r>
      <w:r w:rsidRPr="15349707" w:rsidR="51821F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Ausstellungsansicht</w:t>
      </w:r>
      <w:r>
        <w:br/>
      </w:r>
      <w:r>
        <w:tab/>
      </w:r>
      <w:r>
        <w:tab/>
      </w:r>
      <w:r w:rsidRPr="15349707" w:rsidR="51821F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Foto: studio please don’t touch</w:t>
      </w:r>
    </w:p>
    <w:p w:rsidR="15349707" w:rsidP="15349707" w:rsidRDefault="15349707" w14:paraId="72E6A1D2" w14:textId="299D32BC">
      <w:pPr>
        <w:pStyle w:val="Standard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57A90323" w:rsidP="15349707" w:rsidRDefault="57A90323" w14:paraId="79043D98" w14:noSpellErr="1" w14:textId="050C0BAD">
      <w:pPr>
        <w:pStyle w:val="Standard"/>
        <w:widowControl w:val="0"/>
        <w:spacing w:before="0" w:beforeAutospacing="off" w:after="240" w:afterAutospacing="off" w:line="276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15349707" w:rsidR="57A9032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Neanderthal</w:t>
      </w:r>
      <w:r w:rsidRPr="15349707" w:rsidR="57A9032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Museum, Talstraße 300, 40822 Mettmann, Tel. 02104</w:t>
      </w:r>
      <w:r w:rsidRPr="15349707" w:rsidR="1C501C9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15349707" w:rsidR="57A9032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97970;</w:t>
      </w:r>
      <w:r w:rsidRPr="15349707" w:rsidR="7E5D256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15349707" w:rsidR="57A9032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E-Mail: </w:t>
      </w:r>
      <w:hyperlink r:id="R5968fc8232744c88">
        <w:r w:rsidRPr="15349707" w:rsidR="57A90323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de-DE"/>
          </w:rPr>
          <w:t>museum@neanderthal.de</w:t>
        </w:r>
      </w:hyperlink>
      <w:r w:rsidRPr="15349707" w:rsidR="57A9032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; Öffnungszeiten: dienstags bis sonntags, 10 bis 18 Uhr, in den NRW-Ferien auch montags geöffnet; Eintritt: Dein Erlebnisticket 14 Euro für Erwachsene (inkl. Dauer- und Sonderausstellung, </w:t>
      </w:r>
      <w:r w:rsidRPr="15349707" w:rsidR="57A9032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Neanderthaler</w:t>
      </w:r>
      <w:r w:rsidRPr="15349707" w:rsidR="57A9032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-Fundort und Erlebnisturm Höhlenblick); Ermäßigung für Gruppen, Familien, Kinder, Studenten</w:t>
      </w:r>
      <w:r w:rsidRPr="15349707" w:rsidR="3B498FC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,</w:t>
      </w:r>
      <w:r w:rsidRPr="15349707" w:rsidR="104A4A0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Menschen mit </w:t>
      </w:r>
      <w:r w:rsidRPr="15349707" w:rsidR="57A9032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Behinder</w:t>
      </w:r>
      <w:r w:rsidRPr="15349707" w:rsidR="6AF982E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ung</w:t>
      </w:r>
      <w:r w:rsidRPr="15349707" w:rsidR="41E4713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und </w:t>
      </w:r>
      <w:r w:rsidRPr="15349707" w:rsidR="57A9032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Partner</w:t>
      </w:r>
      <w:r w:rsidRPr="15349707" w:rsidR="7516F8F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innen</w:t>
      </w:r>
      <w:r w:rsidRPr="15349707" w:rsidR="57A9032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der </w:t>
      </w:r>
      <w:hyperlink r:id="Re85cc572358e402a">
        <w:r w:rsidRPr="15349707" w:rsidR="57A90323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de-DE"/>
          </w:rPr>
          <w:t>www.erlebnismuseen.de</w:t>
        </w:r>
      </w:hyperlink>
    </w:p>
    <w:sectPr w:rsidR="00387115">
      <w:pgSz w:w="11906" w:h="16838" w:orient="portrait"/>
      <w:pgMar w:top="1417" w:right="1417" w:bottom="1134" w:left="1417" w:header="708" w:footer="708" w:gutter="0"/>
      <w:cols w:space="708"/>
      <w:docGrid w:linePitch="360"/>
      <w:headerReference w:type="default" r:id="Rb0c5d80e19784051"/>
      <w:footerReference w:type="default" r:id="Rc4f39be096054a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751B9E" w:rsidTr="3C751B9E" w14:paraId="151CCBDA">
      <w:trPr>
        <w:trHeight w:val="300"/>
      </w:trPr>
      <w:tc>
        <w:tcPr>
          <w:tcW w:w="3020" w:type="dxa"/>
          <w:tcMar/>
        </w:tcPr>
        <w:p w:rsidR="3C751B9E" w:rsidP="3C751B9E" w:rsidRDefault="3C751B9E" w14:paraId="7044B944" w14:textId="0A6955D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751B9E" w:rsidP="3C751B9E" w:rsidRDefault="3C751B9E" w14:paraId="39B0DC64" w14:textId="7A3F2F84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C751B9E" w:rsidP="3C751B9E" w:rsidRDefault="3C751B9E" w14:paraId="060E4D7D" w14:textId="36AF83E6">
          <w:pPr>
            <w:pStyle w:val="Header"/>
            <w:bidi w:val="0"/>
            <w:ind w:right="-115"/>
            <w:jc w:val="right"/>
          </w:pPr>
        </w:p>
      </w:tc>
    </w:tr>
  </w:tbl>
  <w:p w:rsidR="3C751B9E" w:rsidP="3C751B9E" w:rsidRDefault="3C751B9E" w14:paraId="53A42663" w14:textId="2E7A0A5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1665"/>
      <w:gridCol w:w="4520"/>
    </w:tblGrid>
    <w:tr w:rsidR="3C751B9E" w:rsidTr="3C751B9E" w14:paraId="70D1C917">
      <w:trPr>
        <w:trHeight w:val="300"/>
      </w:trPr>
      <w:tc>
        <w:tcPr>
          <w:tcW w:w="3020" w:type="dxa"/>
          <w:tcMar/>
        </w:tcPr>
        <w:p w:rsidR="3C751B9E" w:rsidP="3C751B9E" w:rsidRDefault="3C751B9E" w14:paraId="097E6DAB" w14:textId="566B9333">
          <w:pPr>
            <w:pStyle w:val="Header"/>
            <w:bidi w:val="0"/>
            <w:ind w:left="-115"/>
            <w:jc w:val="left"/>
          </w:pPr>
        </w:p>
      </w:tc>
      <w:tc>
        <w:tcPr>
          <w:tcW w:w="1665" w:type="dxa"/>
          <w:tcMar/>
        </w:tcPr>
        <w:p w:rsidR="3C751B9E" w:rsidP="3C751B9E" w:rsidRDefault="3C751B9E" w14:paraId="1722ECB5" w14:textId="034BFA1F">
          <w:pPr>
            <w:pStyle w:val="Header"/>
            <w:bidi w:val="0"/>
            <w:jc w:val="center"/>
          </w:pPr>
        </w:p>
      </w:tc>
      <w:tc>
        <w:tcPr>
          <w:tcW w:w="4520" w:type="dxa"/>
          <w:tcMar/>
        </w:tcPr>
        <w:p w:rsidR="3C751B9E" w:rsidP="3C751B9E" w:rsidRDefault="3C751B9E" w14:paraId="48B7B56B" w14:textId="26F2006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noProof w:val="0"/>
              <w:lang w:val="de-DE"/>
            </w:rPr>
          </w:pPr>
          <w:r w:rsidRPr="3C751B9E" w:rsidR="3C751B9E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de-DE"/>
            </w:rPr>
            <w:t>STIFTUNG NEANDERTHAL MUSEUM</w:t>
          </w:r>
        </w:p>
        <w:p w:rsidR="3C751B9E" w:rsidP="3C751B9E" w:rsidRDefault="3C751B9E" w14:paraId="67848E31" w14:textId="7E0218DC">
          <w:pPr>
            <w:pStyle w:val="Header"/>
            <w:bidi w:val="0"/>
            <w:ind w:right="-115"/>
            <w:jc w:val="right"/>
          </w:pPr>
        </w:p>
      </w:tc>
    </w:tr>
  </w:tbl>
  <w:p w:rsidR="3C751B9E" w:rsidP="3C751B9E" w:rsidRDefault="3C751B9E" w14:paraId="7E6EBFC4" w14:textId="3E9FA52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CE"/>
    <w:rsid w:val="00032ECE"/>
    <w:rsid w:val="00035EE4"/>
    <w:rsid w:val="00042076"/>
    <w:rsid w:val="00081AA8"/>
    <w:rsid w:val="000845C9"/>
    <w:rsid w:val="00085B83"/>
    <w:rsid w:val="00087C9C"/>
    <w:rsid w:val="000F5294"/>
    <w:rsid w:val="00164B6F"/>
    <w:rsid w:val="00187C70"/>
    <w:rsid w:val="001E4508"/>
    <w:rsid w:val="00221A38"/>
    <w:rsid w:val="00283574"/>
    <w:rsid w:val="002876CB"/>
    <w:rsid w:val="00290434"/>
    <w:rsid w:val="002913FD"/>
    <w:rsid w:val="00291954"/>
    <w:rsid w:val="002B460F"/>
    <w:rsid w:val="002C7160"/>
    <w:rsid w:val="002D14A8"/>
    <w:rsid w:val="002D46BE"/>
    <w:rsid w:val="002D607A"/>
    <w:rsid w:val="002D722D"/>
    <w:rsid w:val="002F36D6"/>
    <w:rsid w:val="002F4234"/>
    <w:rsid w:val="00336DF2"/>
    <w:rsid w:val="0034502A"/>
    <w:rsid w:val="00366ED3"/>
    <w:rsid w:val="00371EC1"/>
    <w:rsid w:val="00381174"/>
    <w:rsid w:val="0038482C"/>
    <w:rsid w:val="00386820"/>
    <w:rsid w:val="00387115"/>
    <w:rsid w:val="003C1C50"/>
    <w:rsid w:val="003C350E"/>
    <w:rsid w:val="00403681"/>
    <w:rsid w:val="004401EB"/>
    <w:rsid w:val="00462F93"/>
    <w:rsid w:val="0047536E"/>
    <w:rsid w:val="00493234"/>
    <w:rsid w:val="004A4BBA"/>
    <w:rsid w:val="004C43F3"/>
    <w:rsid w:val="004D046D"/>
    <w:rsid w:val="00500CE1"/>
    <w:rsid w:val="00581676"/>
    <w:rsid w:val="005C5F00"/>
    <w:rsid w:val="00644FE0"/>
    <w:rsid w:val="0064631D"/>
    <w:rsid w:val="006574C0"/>
    <w:rsid w:val="006D0628"/>
    <w:rsid w:val="006F7852"/>
    <w:rsid w:val="00704E0C"/>
    <w:rsid w:val="00724059"/>
    <w:rsid w:val="00763B22"/>
    <w:rsid w:val="00782D0C"/>
    <w:rsid w:val="007B1E39"/>
    <w:rsid w:val="007C4861"/>
    <w:rsid w:val="007D1755"/>
    <w:rsid w:val="007E7630"/>
    <w:rsid w:val="008402CA"/>
    <w:rsid w:val="0086301A"/>
    <w:rsid w:val="008878F2"/>
    <w:rsid w:val="0092301F"/>
    <w:rsid w:val="00961CC8"/>
    <w:rsid w:val="009E2499"/>
    <w:rsid w:val="00A56891"/>
    <w:rsid w:val="00A64279"/>
    <w:rsid w:val="00A72C4F"/>
    <w:rsid w:val="00A760DF"/>
    <w:rsid w:val="00AB77E2"/>
    <w:rsid w:val="00AF42CF"/>
    <w:rsid w:val="00B174B1"/>
    <w:rsid w:val="00B52978"/>
    <w:rsid w:val="00B81A9E"/>
    <w:rsid w:val="00BC61D6"/>
    <w:rsid w:val="00C34699"/>
    <w:rsid w:val="00C575E3"/>
    <w:rsid w:val="00CA0D1D"/>
    <w:rsid w:val="00CB6327"/>
    <w:rsid w:val="00CC4C44"/>
    <w:rsid w:val="00CC5B1E"/>
    <w:rsid w:val="00CE5F7A"/>
    <w:rsid w:val="00CF2E8C"/>
    <w:rsid w:val="00D136ED"/>
    <w:rsid w:val="00DD1D1A"/>
    <w:rsid w:val="00E4165E"/>
    <w:rsid w:val="00E44888"/>
    <w:rsid w:val="00E462B7"/>
    <w:rsid w:val="00EB72E2"/>
    <w:rsid w:val="00EC1A70"/>
    <w:rsid w:val="00EF6B04"/>
    <w:rsid w:val="00F82EDE"/>
    <w:rsid w:val="00F83919"/>
    <w:rsid w:val="00FD6367"/>
    <w:rsid w:val="00FE3FCC"/>
    <w:rsid w:val="00FF4A30"/>
    <w:rsid w:val="017FEECF"/>
    <w:rsid w:val="01FD43CE"/>
    <w:rsid w:val="021A5FEB"/>
    <w:rsid w:val="02B00F46"/>
    <w:rsid w:val="03A887E5"/>
    <w:rsid w:val="058D28B8"/>
    <w:rsid w:val="07194161"/>
    <w:rsid w:val="088E8748"/>
    <w:rsid w:val="09FD899A"/>
    <w:rsid w:val="0AF918AB"/>
    <w:rsid w:val="0D2DA45C"/>
    <w:rsid w:val="0EE976FB"/>
    <w:rsid w:val="104A4A02"/>
    <w:rsid w:val="115AC24D"/>
    <w:rsid w:val="15349707"/>
    <w:rsid w:val="164758DB"/>
    <w:rsid w:val="176A94A0"/>
    <w:rsid w:val="187EEAE1"/>
    <w:rsid w:val="19348EF3"/>
    <w:rsid w:val="1B1C0959"/>
    <w:rsid w:val="1B6821C5"/>
    <w:rsid w:val="1C501C92"/>
    <w:rsid w:val="1CED305E"/>
    <w:rsid w:val="1D27E83A"/>
    <w:rsid w:val="1DAB7FAE"/>
    <w:rsid w:val="1EA9C19B"/>
    <w:rsid w:val="20538D72"/>
    <w:rsid w:val="22AFD6A8"/>
    <w:rsid w:val="22D40E09"/>
    <w:rsid w:val="2376A629"/>
    <w:rsid w:val="23B95F94"/>
    <w:rsid w:val="2775255F"/>
    <w:rsid w:val="28B0E768"/>
    <w:rsid w:val="2AA82888"/>
    <w:rsid w:val="2B330A49"/>
    <w:rsid w:val="2C5E50B7"/>
    <w:rsid w:val="2EB88315"/>
    <w:rsid w:val="301F06EB"/>
    <w:rsid w:val="32704182"/>
    <w:rsid w:val="35DDA735"/>
    <w:rsid w:val="3787447C"/>
    <w:rsid w:val="38C7DEFA"/>
    <w:rsid w:val="39BCB9F4"/>
    <w:rsid w:val="3A175137"/>
    <w:rsid w:val="3A175137"/>
    <w:rsid w:val="3B498FC6"/>
    <w:rsid w:val="3B53933E"/>
    <w:rsid w:val="3B9C31D2"/>
    <w:rsid w:val="3C751B9E"/>
    <w:rsid w:val="3DAF7DB3"/>
    <w:rsid w:val="3E7EC425"/>
    <w:rsid w:val="4069B292"/>
    <w:rsid w:val="4159AF97"/>
    <w:rsid w:val="41E47136"/>
    <w:rsid w:val="44D4F9F2"/>
    <w:rsid w:val="44DE1EE8"/>
    <w:rsid w:val="4516B1C3"/>
    <w:rsid w:val="456CAF3C"/>
    <w:rsid w:val="492519FF"/>
    <w:rsid w:val="4EFA3773"/>
    <w:rsid w:val="505567ED"/>
    <w:rsid w:val="51821FDD"/>
    <w:rsid w:val="54D0FFA5"/>
    <w:rsid w:val="552EED97"/>
    <w:rsid w:val="5736EB30"/>
    <w:rsid w:val="5789383E"/>
    <w:rsid w:val="57A90323"/>
    <w:rsid w:val="57BDCF5F"/>
    <w:rsid w:val="58FEE8D5"/>
    <w:rsid w:val="5FD82004"/>
    <w:rsid w:val="609191E0"/>
    <w:rsid w:val="624F2363"/>
    <w:rsid w:val="631A7DE7"/>
    <w:rsid w:val="64DB9C91"/>
    <w:rsid w:val="65B5520F"/>
    <w:rsid w:val="69C2881F"/>
    <w:rsid w:val="6AF982E8"/>
    <w:rsid w:val="6C3D8027"/>
    <w:rsid w:val="6EA2DED4"/>
    <w:rsid w:val="72EF4B24"/>
    <w:rsid w:val="74217D23"/>
    <w:rsid w:val="7516F8FB"/>
    <w:rsid w:val="77A5A350"/>
    <w:rsid w:val="782585FE"/>
    <w:rsid w:val="7983726B"/>
    <w:rsid w:val="7DA6920D"/>
    <w:rsid w:val="7E5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13F1"/>
  <w15:chartTrackingRefBased/>
  <w15:docId w15:val="{6D050042-B9A0-4BA6-908A-B7F00B6D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032ECE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2E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2E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2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2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2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2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2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2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2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032E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032E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032E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032ECE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032ECE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032ECE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032ECE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032ECE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032E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2E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032E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2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032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2ECE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032E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2E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2E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2E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032E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2ECE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Standard"/>
    <w:unhideWhenUsed/>
    <w:rsid w:val="3C751B9E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Standard"/>
    <w:unhideWhenUsed/>
    <w:rsid w:val="3C751B9E"/>
    <w:pPr>
      <w:tabs>
        <w:tab w:val="center" w:leader="none" w:pos="4680"/>
        <w:tab w:val="right" w:leader="none" w:pos="9360"/>
      </w:tabs>
      <w:spacing w:after="0"/>
    </w:pPr>
  </w:style>
  <w:style w:type="character" w:styleId="Hyperlink">
    <w:uiPriority w:val="99"/>
    <w:name w:val="Hyperlink"/>
    <w:basedOn w:val="Absatz-Standardschriftart"/>
    <w:unhideWhenUsed/>
    <w:rsid w:val="3C751B9E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3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0c5d80e19784051" /><Relationship Type="http://schemas.openxmlformats.org/officeDocument/2006/relationships/footer" Target="footer.xml" Id="Rc4f39be096054ad3" /><Relationship Type="http://schemas.openxmlformats.org/officeDocument/2006/relationships/hyperlink" Target="mailto:museum@neanderthal.de" TargetMode="External" Id="R5968fc8232744c88" /><Relationship Type="http://schemas.openxmlformats.org/officeDocument/2006/relationships/hyperlink" Target="https://www.kreis-mettmann.de/redirect.phtml?extlink=1&amp;La=1&amp;url_fid=2023.726.1" TargetMode="External" Id="Re85cc572358e402a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D35968EC08EB43B6D1CF34713E4EAB" ma:contentTypeVersion="13" ma:contentTypeDescription="Ein neues Dokument erstellen." ma:contentTypeScope="" ma:versionID="c19dd3e18137bb5c4aed6c9a4d929055">
  <xsd:schema xmlns:xsd="http://www.w3.org/2001/XMLSchema" xmlns:xs="http://www.w3.org/2001/XMLSchema" xmlns:p="http://schemas.microsoft.com/office/2006/metadata/properties" xmlns:ns2="73cc995f-4115-41fa-a41e-3c4db4d118c2" xmlns:ns3="2930c33e-0fc1-47a5-a495-86ec0a1199ee" targetNamespace="http://schemas.microsoft.com/office/2006/metadata/properties" ma:root="true" ma:fieldsID="641ae192192477350568d3cdcbbb3c3c" ns2:_="" ns3:_="">
    <xsd:import namespace="73cc995f-4115-41fa-a41e-3c4db4d118c2"/>
    <xsd:import namespace="2930c33e-0fc1-47a5-a495-86ec0a119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995f-4115-41fa-a41e-3c4db4d11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bc26a14-250a-4fc5-8b33-87b0d5b71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0c33e-0fc1-47a5-a495-86ec0a119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c995f-4115-41fa-a41e-3c4db4d118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0E5F92-FA9A-4FDF-B8E8-B18485826B0B}"/>
</file>

<file path=customXml/itemProps2.xml><?xml version="1.0" encoding="utf-8"?>
<ds:datastoreItem xmlns:ds="http://schemas.openxmlformats.org/officeDocument/2006/customXml" ds:itemID="{B9977E03-1973-4BE8-AB6B-9A509326F24B}"/>
</file>

<file path=customXml/itemProps3.xml><?xml version="1.0" encoding="utf-8"?>
<ds:datastoreItem xmlns:ds="http://schemas.openxmlformats.org/officeDocument/2006/customXml" ds:itemID="{66CD90BF-5FF2-4096-9EE6-73C4BE9F24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Volontariat_AM</dc:creator>
  <keywords/>
  <dc:description/>
  <lastModifiedBy>Colleen Schmitz</lastModifiedBy>
  <revision>94</revision>
  <dcterms:created xsi:type="dcterms:W3CDTF">2025-06-04T08:37:00.0000000Z</dcterms:created>
  <dcterms:modified xsi:type="dcterms:W3CDTF">2025-11-12T10:18:39.9219690Z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0x010100F5D35968EC08EB43B6D1CF34713E4EAB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